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68A34A17" w:rsidR="002F28CC" w:rsidRPr="00664B38" w:rsidRDefault="00C109D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960D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="00FB77C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106E3E4B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1960D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7E3E970D" w:rsidR="002F28CC" w:rsidRPr="0001415A" w:rsidRDefault="001960D3" w:rsidP="001960D3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60D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YANGIN VE SEL FELAKETİ NEDENİYLE ERTELENEN SİGORTA PRİM BORÇLARI AZAMİ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960D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AYA KADAR TAKSİTLENDİRİLEBİLİR.</w:t>
            </w:r>
          </w:p>
        </w:tc>
      </w:tr>
    </w:tbl>
    <w:p w14:paraId="6785CFC2" w14:textId="21417FC5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YANGIN VE SEL FELAKETİ NEDENİYLE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960D3">
        <w:rPr>
          <w:rFonts w:asciiTheme="majorHAnsi" w:hAnsiTheme="majorHAnsi" w:cstheme="majorHAnsi"/>
          <w:b/>
          <w:bCs/>
          <w:sz w:val="22"/>
          <w:szCs w:val="22"/>
        </w:rPr>
        <w:t>ERTELENEN SİGORTA PRİM BORÇLARI AZAMİ</w:t>
      </w:r>
    </w:p>
    <w:p w14:paraId="1380283C" w14:textId="68CF5E5D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24 AYA KADAR TAKSİTLENDİRİLEBİLİR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69448B5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71B62975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Sigorta Primleri 30.11.2021 tarihine kadar ertelenen (</w:t>
      </w:r>
      <w:r w:rsidRPr="001960D3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1960D3">
        <w:rPr>
          <w:rFonts w:asciiTheme="majorHAnsi" w:hAnsiTheme="majorHAnsi" w:cstheme="majorHAnsi"/>
          <w:b/>
          <w:bCs/>
          <w:sz w:val="22"/>
          <w:szCs w:val="22"/>
        </w:rPr>
        <w:t>deme vadesi dolmu</w:t>
      </w:r>
      <w:r w:rsidRPr="001960D3">
        <w:rPr>
          <w:rFonts w:ascii="Calibri Light" w:hAnsi="Calibri Light" w:cs="Calibri Light"/>
          <w:b/>
          <w:bCs/>
          <w:sz w:val="22"/>
          <w:szCs w:val="22"/>
        </w:rPr>
        <w:t>ş</w:t>
      </w:r>
    </w:p>
    <w:p w14:paraId="7461684F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mevcut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prim borçları ile 2021 yılı Haziran, Temmuz, Ağustos, Eylül aylarına ait</w:t>
      </w:r>
    </w:p>
    <w:p w14:paraId="57EB93D0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sigorta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prim borçları) Antalya ili Akseki, Alanya, Gazipaşa, Gündoğmuş, Manavgat</w:t>
      </w:r>
    </w:p>
    <w:p w14:paraId="039268CF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ve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İbradı ilçeleri, Mersin ili Aydıncık ve Silifke ilçeleri, Osmaniye il merkezi ile</w:t>
      </w:r>
    </w:p>
    <w:p w14:paraId="22CB834D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Kadirli ilçesi, Muğla ili Bodrum, Köyceğiz, Marmaris, Milas, Menteşe, Yatağan,</w:t>
      </w:r>
    </w:p>
    <w:p w14:paraId="7478D9FD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Seydikemer</w:t>
      </w:r>
      <w:proofErr w:type="spell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ve Kavaklıdere ilçeleri, Adana ili Aladağ, İmamoğlu, Karaisalı ve</w:t>
      </w:r>
    </w:p>
    <w:p w14:paraId="5B4FC7E1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Kozan ilçelerinde bulunan işyeri işverenlerinin,</w:t>
      </w:r>
    </w:p>
    <w:p w14:paraId="1EB3DE14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Sigorta Primleri 31.01.2022 tarihine kadar ertelenen (</w:t>
      </w:r>
      <w:r w:rsidRPr="001960D3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1960D3">
        <w:rPr>
          <w:rFonts w:asciiTheme="majorHAnsi" w:hAnsiTheme="majorHAnsi" w:cstheme="majorHAnsi"/>
          <w:b/>
          <w:bCs/>
          <w:sz w:val="22"/>
          <w:szCs w:val="22"/>
        </w:rPr>
        <w:t>deme vadesi dolmu</w:t>
      </w:r>
      <w:r w:rsidRPr="001960D3">
        <w:rPr>
          <w:rFonts w:ascii="Calibri Light" w:hAnsi="Calibri Light" w:cs="Calibri Light"/>
          <w:b/>
          <w:bCs/>
          <w:sz w:val="22"/>
          <w:szCs w:val="22"/>
        </w:rPr>
        <w:t>ş</w:t>
      </w:r>
    </w:p>
    <w:p w14:paraId="755B68D9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mevcut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prim borçları ile 2021 yılı Haziran, Temmuz, Ağustos, Eylül, Ekim ve Kasım</w:t>
      </w:r>
    </w:p>
    <w:p w14:paraId="4ED246E4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aylarına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ait prim borçları) Düzce ili Akçakoca ilçesinde, Rize ili Güneysu, Çayeli,</w:t>
      </w:r>
    </w:p>
    <w:p w14:paraId="73F66E9E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Ardeşen, Fındıklı, Kalkandere ve Pazar ilçelerinde, Rize merkeze bağlı Muradiye</w:t>
      </w:r>
    </w:p>
    <w:p w14:paraId="4FFEA2C7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ve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Salarha</w:t>
      </w:r>
      <w:proofErr w:type="spell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beldeleri ile bu beldelere komşu köylerde, Artvin ili Arhavi ve Murgul</w:t>
      </w:r>
    </w:p>
    <w:p w14:paraId="76B77E09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ilçelerinde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bulunan işyeri işverenlerinin,</w:t>
      </w:r>
    </w:p>
    <w:p w14:paraId="786B25FD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Sigorta Primleri 31.01.2022 tarihine kadar ertelenen (Ödeme süresi dolmuş</w:t>
      </w:r>
    </w:p>
    <w:p w14:paraId="419D4B87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mevcut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prim borçları ile 2021 yılı Temmuz, Ağustos, Eylül, Ekim ve Kasım aylarına</w:t>
      </w:r>
    </w:p>
    <w:p w14:paraId="4A67542E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ait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prim borçları) Kastamonu İli Abana, Azdavay, Bozkurt, Çatalzeytin, Devrekani,</w:t>
      </w:r>
    </w:p>
    <w:p w14:paraId="79155641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İnebolu, Küre, Pınarbaşı ve Şenpazar, Sinop İli Merkez, Ayancık, Türkeli, Gerze,</w:t>
      </w:r>
    </w:p>
    <w:p w14:paraId="429AEAE2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Boyabat ve Erfelek ilçeleri ile Bartın İli Ulus ilçesinde bulunan işyeri işverenlerinin,</w:t>
      </w:r>
    </w:p>
    <w:p w14:paraId="4C31AFE6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Ertelenen borçları için yangın felaketi olan yerler için 30.11.2021, sel felaketi olan yerler</w:t>
      </w:r>
    </w:p>
    <w:p w14:paraId="2935F58E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için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31.01.2022 tarihine kadar yazılı başvurmaları halinde teşvikli olarak, yangın felaketi</w:t>
      </w:r>
    </w:p>
    <w:p w14:paraId="161A0AC0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olan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yerler için 01.12.2021-28.02.2022 tarihleri arasında, sel felaketi olan yerler için</w:t>
      </w:r>
    </w:p>
    <w:p w14:paraId="001B2A24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01.02.2022-30.04.2022 tarihleri arasında yazılı başvuruda bulunmaları halinde teşviksiz</w:t>
      </w:r>
    </w:p>
    <w:p w14:paraId="2D2C5802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olarak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6183 sayılı Kanunun 48 inci maddesinin altıncı fıkrası kapsamında azami 24 aya</w:t>
      </w:r>
    </w:p>
    <w:p w14:paraId="19390FA9" w14:textId="7663FFA8" w:rsid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b/>
          <w:bCs/>
          <w:sz w:val="22"/>
          <w:szCs w:val="22"/>
        </w:rPr>
        <w:t>kadar</w:t>
      </w:r>
      <w:proofErr w:type="gramEnd"/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tecil faizi alınmaksızın taksitlendirilebilecektir.</w:t>
      </w:r>
    </w:p>
    <w:p w14:paraId="7553C31E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162C2F18" w14:textId="7C00F530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960D3">
        <w:rPr>
          <w:rFonts w:asciiTheme="majorHAnsi" w:hAnsiTheme="majorHAnsi" w:cstheme="majorHAnsi"/>
          <w:b/>
          <w:bCs/>
          <w:sz w:val="22"/>
          <w:szCs w:val="22"/>
        </w:rPr>
        <w:t>ERTELENEN BORÇLARIN TECİL VE TAKSİTLENDİRİLMESİNİN USUL VE</w:t>
      </w:r>
      <w:r w:rsidRPr="001960D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960D3">
        <w:rPr>
          <w:rFonts w:asciiTheme="majorHAnsi" w:hAnsiTheme="majorHAnsi" w:cstheme="majorHAnsi"/>
          <w:b/>
          <w:bCs/>
          <w:sz w:val="22"/>
          <w:szCs w:val="22"/>
        </w:rPr>
        <w:t>ESASLARI:</w:t>
      </w:r>
    </w:p>
    <w:p w14:paraId="38175694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="Cambria Math" w:hAnsi="Cambria Math" w:cs="Cambria Math"/>
          <w:sz w:val="22"/>
          <w:szCs w:val="22"/>
        </w:rPr>
        <w:t>⎯</w:t>
      </w:r>
      <w:r w:rsidRPr="001960D3">
        <w:rPr>
          <w:rFonts w:asciiTheme="majorHAnsi" w:hAnsiTheme="majorHAnsi" w:cstheme="majorHAnsi"/>
          <w:sz w:val="22"/>
          <w:szCs w:val="22"/>
        </w:rPr>
        <w:t xml:space="preserve"> Yang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>n felaketi nedeniyle Antalya, Mersin ve Osmaniye illerindeki yerler i</w:t>
      </w:r>
      <w:r w:rsidRPr="001960D3">
        <w:rPr>
          <w:rFonts w:ascii="Calibri Light" w:hAnsi="Calibri Light" w:cs="Calibri Light"/>
          <w:sz w:val="22"/>
          <w:szCs w:val="22"/>
        </w:rPr>
        <w:t>ç</w:t>
      </w:r>
      <w:r w:rsidRPr="001960D3">
        <w:rPr>
          <w:rFonts w:asciiTheme="majorHAnsi" w:hAnsiTheme="majorHAnsi" w:cstheme="majorHAnsi"/>
          <w:sz w:val="22"/>
          <w:szCs w:val="22"/>
        </w:rPr>
        <w:t>in</w:t>
      </w:r>
    </w:p>
    <w:p w14:paraId="726141B5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Theme="majorHAnsi" w:hAnsiTheme="majorHAnsi" w:cstheme="majorHAnsi"/>
          <w:sz w:val="22"/>
          <w:szCs w:val="22"/>
        </w:rPr>
        <w:t>28.07.2021, Adana ve Muğla illerindeki yerler için 29.07.2021 tarihinden önce ödeme</w:t>
      </w:r>
    </w:p>
    <w:p w14:paraId="1822A3B5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süresi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dolmuş mevcut prim borçları ile 2021 yılı Haziran, Temmuz, Ağustos, Eylül</w:t>
      </w:r>
    </w:p>
    <w:p w14:paraId="03EF206A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lastRenderedPageBreak/>
        <w:t>aylarına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ait prim borçları, 5510 sayılı Kanunun 89 uncu maddesinde belirtilen</w:t>
      </w:r>
    </w:p>
    <w:p w14:paraId="07BB24D4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gecikme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cezası ve gecikme zammı uygulanmaksızın 30.11.2021 tarihine (bu tarih</w:t>
      </w:r>
    </w:p>
    <w:p w14:paraId="2CB442C6" w14:textId="0FDE0D84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dahil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>) kadar ertelenmiş</w:t>
      </w:r>
      <w:r w:rsidRPr="001960D3">
        <w:rPr>
          <w:rFonts w:asciiTheme="majorHAnsi" w:hAnsiTheme="majorHAnsi" w:cstheme="majorHAnsi"/>
          <w:sz w:val="22"/>
          <w:szCs w:val="22"/>
        </w:rPr>
        <w:t>tir.</w:t>
      </w:r>
      <w:r w:rsidRPr="001960D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726B17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="Cambria Math" w:hAnsi="Cambria Math" w:cs="Cambria Math"/>
          <w:sz w:val="22"/>
          <w:szCs w:val="22"/>
        </w:rPr>
        <w:t>⎯</w:t>
      </w:r>
      <w:r w:rsidRPr="001960D3">
        <w:rPr>
          <w:rFonts w:asciiTheme="majorHAnsi" w:hAnsiTheme="majorHAnsi" w:cstheme="majorHAnsi"/>
          <w:sz w:val="22"/>
          <w:szCs w:val="22"/>
        </w:rPr>
        <w:t xml:space="preserve"> Sel felaketi nedeniyle Düzce ilindeki yerler için 06.07.2021, Rize ilindeki yerler için</w:t>
      </w:r>
    </w:p>
    <w:p w14:paraId="32831DEF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Theme="majorHAnsi" w:hAnsiTheme="majorHAnsi" w:cstheme="majorHAnsi"/>
          <w:sz w:val="22"/>
          <w:szCs w:val="22"/>
        </w:rPr>
        <w:t>14.07.2021, Artvin ilindeki yerler için 22.07.2021 tarihinden önce ödeme süresi</w:t>
      </w:r>
    </w:p>
    <w:p w14:paraId="6B2025B9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dolmuş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mevcut prim borçları ile 2021 yılı Haziran, Temmuz, Ağustos, Eylül, Ekim ve</w:t>
      </w:r>
    </w:p>
    <w:p w14:paraId="4B542A7C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Theme="majorHAnsi" w:hAnsiTheme="majorHAnsi" w:cstheme="majorHAnsi"/>
          <w:sz w:val="22"/>
          <w:szCs w:val="22"/>
        </w:rPr>
        <w:t>Kasım aylarına ait prim borçları, 5510 sayılı Kanunun 89 uncu maddesinde belirtilen</w:t>
      </w:r>
    </w:p>
    <w:p w14:paraId="76EEAFAF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gecikme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cezası ve gecikme zammı uygulanmaksızın 31.01.2022 tarihine kadar ( bu</w:t>
      </w:r>
    </w:p>
    <w:p w14:paraId="3DD6C835" w14:textId="4E6DD468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tarih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dahil) ertelenmiş</w:t>
      </w:r>
      <w:r w:rsidRPr="001960D3">
        <w:rPr>
          <w:rFonts w:asciiTheme="majorHAnsi" w:hAnsiTheme="majorHAnsi" w:cstheme="majorHAnsi"/>
          <w:sz w:val="22"/>
          <w:szCs w:val="22"/>
        </w:rPr>
        <w:t>tir.</w:t>
      </w:r>
      <w:r w:rsidRPr="001960D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3CB6800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="Cambria Math" w:hAnsi="Cambria Math" w:cs="Cambria Math"/>
          <w:sz w:val="22"/>
          <w:szCs w:val="22"/>
        </w:rPr>
        <w:t>⎯</w:t>
      </w:r>
      <w:r w:rsidRPr="001960D3">
        <w:rPr>
          <w:rFonts w:asciiTheme="majorHAnsi" w:hAnsiTheme="majorHAnsi" w:cstheme="majorHAnsi"/>
          <w:sz w:val="22"/>
          <w:szCs w:val="22"/>
        </w:rPr>
        <w:t xml:space="preserve"> Yine sel felaketi nedeniyle Kastamonu İli Abana, Azdavay, Bozkurt, Çatalzeytin,</w:t>
      </w:r>
    </w:p>
    <w:p w14:paraId="5D61C488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Theme="majorHAnsi" w:hAnsiTheme="majorHAnsi" w:cstheme="majorHAnsi"/>
          <w:sz w:val="22"/>
          <w:szCs w:val="22"/>
        </w:rPr>
        <w:t>Devrekani, İnebolu, Küre, Pınarbaşı ve Şenpazar ilçelerinde, Sinop İli Merkez,</w:t>
      </w:r>
    </w:p>
    <w:p w14:paraId="0ABD6B0E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Theme="majorHAnsi" w:hAnsiTheme="majorHAnsi" w:cstheme="majorHAnsi"/>
          <w:sz w:val="22"/>
          <w:szCs w:val="22"/>
        </w:rPr>
        <w:t>Ayancık, Türkeli, Gerze, Boyabat ve Erfelek ilçelerinde, Bartın İli Ulus ilçesinde</w:t>
      </w:r>
    </w:p>
    <w:p w14:paraId="1FC09CCE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Theme="majorHAnsi" w:hAnsiTheme="majorHAnsi" w:cstheme="majorHAnsi"/>
          <w:sz w:val="22"/>
          <w:szCs w:val="22"/>
        </w:rPr>
        <w:t>11.08.2021 tarihinden önce ödeme süresi dolmuş mevcut prim borçları ile 2021 yılı</w:t>
      </w:r>
    </w:p>
    <w:p w14:paraId="3B4C3E76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Theme="majorHAnsi" w:hAnsiTheme="majorHAnsi" w:cstheme="majorHAnsi"/>
          <w:sz w:val="22"/>
          <w:szCs w:val="22"/>
        </w:rPr>
        <w:t>Temmuz, Ağustos, Eylül, Ekim ve Kasım aylarına ait prim borçları, 5510 sayılı</w:t>
      </w:r>
    </w:p>
    <w:p w14:paraId="77051479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Theme="majorHAnsi" w:hAnsiTheme="majorHAnsi" w:cstheme="majorHAnsi"/>
          <w:sz w:val="22"/>
          <w:szCs w:val="22"/>
        </w:rPr>
        <w:t>Kanunun 89 uncu maddesinde belirtilen gecikme cezası ve gecikme zammı</w:t>
      </w:r>
    </w:p>
    <w:p w14:paraId="31E193A5" w14:textId="52A51CFF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uygulanmaksızın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31.01.2022 tarihine (bu tarih dahil) kadar ertelenmiş</w:t>
      </w:r>
      <w:r w:rsidRPr="001960D3">
        <w:rPr>
          <w:rFonts w:asciiTheme="majorHAnsi" w:hAnsiTheme="majorHAnsi" w:cstheme="majorHAnsi"/>
          <w:sz w:val="22"/>
          <w:szCs w:val="22"/>
        </w:rPr>
        <w:t>tir.</w:t>
      </w:r>
      <w:r w:rsidRPr="001960D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E9EC9F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="Cambria Math" w:hAnsi="Cambria Math" w:cs="Cambria Math"/>
          <w:sz w:val="22"/>
          <w:szCs w:val="22"/>
        </w:rPr>
        <w:t>⎯</w:t>
      </w:r>
      <w:r w:rsidRPr="001960D3">
        <w:rPr>
          <w:rFonts w:asciiTheme="majorHAnsi" w:hAnsiTheme="majorHAnsi" w:cstheme="majorHAnsi"/>
          <w:sz w:val="22"/>
          <w:szCs w:val="22"/>
        </w:rPr>
        <w:t xml:space="preserve"> Ertelenen prim bor</w:t>
      </w:r>
      <w:r w:rsidRPr="001960D3">
        <w:rPr>
          <w:rFonts w:ascii="Calibri Light" w:hAnsi="Calibri Light" w:cs="Calibri Light"/>
          <w:sz w:val="22"/>
          <w:szCs w:val="22"/>
        </w:rPr>
        <w:t>ç</w:t>
      </w:r>
      <w:r w:rsidRPr="001960D3">
        <w:rPr>
          <w:rFonts w:asciiTheme="majorHAnsi" w:hAnsiTheme="majorHAnsi" w:cstheme="majorHAnsi"/>
          <w:sz w:val="22"/>
          <w:szCs w:val="22"/>
        </w:rPr>
        <w:t>lar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 xml:space="preserve"> i</w:t>
      </w:r>
      <w:r w:rsidRPr="001960D3">
        <w:rPr>
          <w:rFonts w:ascii="Calibri Light" w:hAnsi="Calibri Light" w:cs="Calibri Light"/>
          <w:sz w:val="22"/>
          <w:szCs w:val="22"/>
        </w:rPr>
        <w:t>ç</w:t>
      </w:r>
      <w:r w:rsidRPr="001960D3">
        <w:rPr>
          <w:rFonts w:asciiTheme="majorHAnsi" w:hAnsiTheme="majorHAnsi" w:cstheme="majorHAnsi"/>
          <w:sz w:val="22"/>
          <w:szCs w:val="22"/>
        </w:rPr>
        <w:t>in yang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>n felaketi olan yerler i</w:t>
      </w:r>
      <w:r w:rsidRPr="001960D3">
        <w:rPr>
          <w:rFonts w:ascii="Calibri Light" w:hAnsi="Calibri Light" w:cs="Calibri Light"/>
          <w:sz w:val="22"/>
          <w:szCs w:val="22"/>
        </w:rPr>
        <w:t>ç</w:t>
      </w:r>
      <w:r w:rsidRPr="001960D3">
        <w:rPr>
          <w:rFonts w:asciiTheme="majorHAnsi" w:hAnsiTheme="majorHAnsi" w:cstheme="majorHAnsi"/>
          <w:sz w:val="22"/>
          <w:szCs w:val="22"/>
        </w:rPr>
        <w:t>in 30.11.2021, sel felaketi</w:t>
      </w:r>
    </w:p>
    <w:p w14:paraId="6A2754C5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olan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yerler için 31.01.2022 tarihine kadar yazılı başvurulması halinde teşvikli olarak,</w:t>
      </w:r>
    </w:p>
    <w:p w14:paraId="01EBEE93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yangın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felaketi olan yerler için 01.12.2021-28.02.2022 tarihleri arasında, sel felaketi</w:t>
      </w:r>
    </w:p>
    <w:p w14:paraId="532C2B2F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olan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yerler için 01.02.2022-30.04.2022 tarihleri arasında yazılı başvurulması halinde</w:t>
      </w:r>
    </w:p>
    <w:p w14:paraId="6081833D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teşviksiz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olarak 6183 sayılı Kanunun 48 inci maddesinin altıncı fıkrası kapsamında</w:t>
      </w:r>
    </w:p>
    <w:p w14:paraId="6394B1D8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azami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24 aya kadar tecil faizi alınmaksızın taksitlendirilebilecektir.</w:t>
      </w:r>
    </w:p>
    <w:p w14:paraId="3A63C9C8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="Cambria Math" w:hAnsi="Cambria Math" w:cs="Cambria Math"/>
          <w:sz w:val="22"/>
          <w:szCs w:val="22"/>
        </w:rPr>
        <w:t>⎯</w:t>
      </w:r>
      <w:r w:rsidRPr="001960D3">
        <w:rPr>
          <w:rFonts w:asciiTheme="majorHAnsi" w:hAnsiTheme="majorHAnsi" w:cstheme="majorHAnsi"/>
          <w:sz w:val="22"/>
          <w:szCs w:val="22"/>
        </w:rPr>
        <w:t xml:space="preserve"> Ertelenen bor</w:t>
      </w:r>
      <w:r w:rsidRPr="001960D3">
        <w:rPr>
          <w:rFonts w:ascii="Calibri Light" w:hAnsi="Calibri Light" w:cs="Calibri Light"/>
          <w:sz w:val="22"/>
          <w:szCs w:val="22"/>
        </w:rPr>
        <w:t>ç</w:t>
      </w:r>
      <w:r w:rsidRPr="001960D3">
        <w:rPr>
          <w:rFonts w:asciiTheme="majorHAnsi" w:hAnsiTheme="majorHAnsi" w:cstheme="majorHAnsi"/>
          <w:sz w:val="22"/>
          <w:szCs w:val="22"/>
        </w:rPr>
        <w:t>lar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>n taksitlendirilmesi imkan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>ndan yararlanmak i</w:t>
      </w:r>
      <w:r w:rsidRPr="001960D3">
        <w:rPr>
          <w:rFonts w:ascii="Calibri Light" w:hAnsi="Calibri Light" w:cs="Calibri Light"/>
          <w:sz w:val="22"/>
          <w:szCs w:val="22"/>
        </w:rPr>
        <w:t>ç</w:t>
      </w:r>
      <w:r w:rsidRPr="001960D3">
        <w:rPr>
          <w:rFonts w:asciiTheme="majorHAnsi" w:hAnsiTheme="majorHAnsi" w:cstheme="majorHAnsi"/>
          <w:sz w:val="22"/>
          <w:szCs w:val="22"/>
        </w:rPr>
        <w:t>in 5510 say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>l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 xml:space="preserve"> Kanun</w:t>
      </w:r>
    </w:p>
    <w:p w14:paraId="2140C2AB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kapsamındaki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sigortalılar (genel sağlık sigortalıları hariç) ile 4-1/a kapsamındaki</w:t>
      </w:r>
    </w:p>
    <w:p w14:paraId="4C78D8C3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sigortalı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çalıştıran erteleme kapsamındaki işyeri işverenlerin 5510 sayılı Kanunun 91</w:t>
      </w:r>
    </w:p>
    <w:p w14:paraId="532084FC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inci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maddesi kapsamında SGK tarafından ertelenen prim ve diğer borçları için her bir</w:t>
      </w:r>
    </w:p>
    <w:p w14:paraId="219A90B7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işyerinin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bulunduğu SGK ünitesine ayrı ayrı yazılı olarak başvurması gerekmektedir.</w:t>
      </w:r>
    </w:p>
    <w:p w14:paraId="41AE75CD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="Cambria Math" w:hAnsi="Cambria Math" w:cs="Cambria Math"/>
          <w:sz w:val="22"/>
          <w:szCs w:val="22"/>
        </w:rPr>
        <w:t>⎯</w:t>
      </w:r>
      <w:r w:rsidRPr="001960D3">
        <w:rPr>
          <w:rFonts w:asciiTheme="majorHAnsi" w:hAnsiTheme="majorHAnsi" w:cstheme="majorHAnsi"/>
          <w:sz w:val="22"/>
          <w:szCs w:val="22"/>
        </w:rPr>
        <w:t xml:space="preserve"> Erteleme tarihlerinin bitiminden ba</w:t>
      </w:r>
      <w:r w:rsidRPr="001960D3">
        <w:rPr>
          <w:rFonts w:ascii="Calibri Light" w:hAnsi="Calibri Light" w:cs="Calibri Light"/>
          <w:sz w:val="22"/>
          <w:szCs w:val="22"/>
        </w:rPr>
        <w:t>ş</w:t>
      </w:r>
      <w:r w:rsidRPr="001960D3">
        <w:rPr>
          <w:rFonts w:asciiTheme="majorHAnsi" w:hAnsiTheme="majorHAnsi" w:cstheme="majorHAnsi"/>
          <w:sz w:val="22"/>
          <w:szCs w:val="22"/>
        </w:rPr>
        <w:t>vuru tarihine kadar ge</w:t>
      </w:r>
      <w:r w:rsidRPr="001960D3">
        <w:rPr>
          <w:rFonts w:ascii="Calibri Light" w:hAnsi="Calibri Light" w:cs="Calibri Light"/>
          <w:sz w:val="22"/>
          <w:szCs w:val="22"/>
        </w:rPr>
        <w:t>ç</w:t>
      </w:r>
      <w:r w:rsidRPr="001960D3">
        <w:rPr>
          <w:rFonts w:asciiTheme="majorHAnsi" w:hAnsiTheme="majorHAnsi" w:cstheme="majorHAnsi"/>
          <w:sz w:val="22"/>
          <w:szCs w:val="22"/>
        </w:rPr>
        <w:t>en s</w:t>
      </w:r>
      <w:r w:rsidRPr="001960D3">
        <w:rPr>
          <w:rFonts w:ascii="Calibri Light" w:hAnsi="Calibri Light" w:cs="Calibri Light"/>
          <w:sz w:val="22"/>
          <w:szCs w:val="22"/>
        </w:rPr>
        <w:t>ü</w:t>
      </w:r>
      <w:r w:rsidRPr="001960D3">
        <w:rPr>
          <w:rFonts w:asciiTheme="majorHAnsi" w:hAnsiTheme="majorHAnsi" w:cstheme="majorHAnsi"/>
          <w:sz w:val="22"/>
          <w:szCs w:val="22"/>
        </w:rPr>
        <w:t>re i</w:t>
      </w:r>
      <w:r w:rsidRPr="001960D3">
        <w:rPr>
          <w:rFonts w:ascii="Calibri Light" w:hAnsi="Calibri Light" w:cs="Calibri Light"/>
          <w:sz w:val="22"/>
          <w:szCs w:val="22"/>
        </w:rPr>
        <w:t>ç</w:t>
      </w:r>
      <w:r w:rsidRPr="001960D3">
        <w:rPr>
          <w:rFonts w:asciiTheme="majorHAnsi" w:hAnsiTheme="majorHAnsi" w:cstheme="majorHAnsi"/>
          <w:sz w:val="22"/>
          <w:szCs w:val="22"/>
        </w:rPr>
        <w:t>in 5510 say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>l</w:t>
      </w:r>
      <w:r w:rsidRPr="001960D3">
        <w:rPr>
          <w:rFonts w:ascii="Calibri Light" w:hAnsi="Calibri Light" w:cs="Calibri Light"/>
          <w:sz w:val="22"/>
          <w:szCs w:val="22"/>
        </w:rPr>
        <w:t>ı</w:t>
      </w:r>
    </w:p>
    <w:p w14:paraId="5CEA1196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Theme="majorHAnsi" w:hAnsiTheme="majorHAnsi" w:cstheme="majorHAnsi"/>
          <w:sz w:val="22"/>
          <w:szCs w:val="22"/>
        </w:rPr>
        <w:t>Kanunun 89 uncu maddesine göre gecikme zammı hesaplanacaktır.</w:t>
      </w:r>
    </w:p>
    <w:p w14:paraId="1AB198B6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="Cambria Math" w:hAnsi="Cambria Math" w:cs="Cambria Math"/>
          <w:sz w:val="22"/>
          <w:szCs w:val="22"/>
        </w:rPr>
        <w:t>⎯</w:t>
      </w:r>
      <w:r w:rsidRPr="001960D3">
        <w:rPr>
          <w:rFonts w:asciiTheme="majorHAnsi" w:hAnsiTheme="majorHAnsi" w:cstheme="majorHAnsi"/>
          <w:sz w:val="22"/>
          <w:szCs w:val="22"/>
        </w:rPr>
        <w:t xml:space="preserve"> 6183 say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>l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 xml:space="preserve"> Kanunun 48 inci maddesinin altıncı fıkrası kapsamında yapılacak tecil ve</w:t>
      </w:r>
    </w:p>
    <w:p w14:paraId="2A3C4334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taksitlendirme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işlemlerinde borçlunun "çok zor durum” hali aranılmayacaktır.</w:t>
      </w:r>
    </w:p>
    <w:p w14:paraId="64EAE77F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="Cambria Math" w:hAnsi="Cambria Math" w:cs="Cambria Math"/>
          <w:sz w:val="22"/>
          <w:szCs w:val="22"/>
        </w:rPr>
        <w:t>⎯</w:t>
      </w:r>
      <w:r w:rsidRPr="001960D3">
        <w:rPr>
          <w:rFonts w:asciiTheme="majorHAnsi" w:hAnsiTheme="majorHAnsi" w:cstheme="majorHAnsi"/>
          <w:sz w:val="22"/>
          <w:szCs w:val="22"/>
        </w:rPr>
        <w:t xml:space="preserve"> Bu kapsamda yap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>lacak tecil ve taksitlendirme i</w:t>
      </w:r>
      <w:r w:rsidRPr="001960D3">
        <w:rPr>
          <w:rFonts w:ascii="Calibri Light" w:hAnsi="Calibri Light" w:cs="Calibri Light"/>
          <w:sz w:val="22"/>
          <w:szCs w:val="22"/>
        </w:rPr>
        <w:t>ş</w:t>
      </w:r>
      <w:r w:rsidRPr="001960D3">
        <w:rPr>
          <w:rFonts w:asciiTheme="majorHAnsi" w:hAnsiTheme="majorHAnsi" w:cstheme="majorHAnsi"/>
          <w:sz w:val="22"/>
          <w:szCs w:val="22"/>
        </w:rPr>
        <w:t>lemlerinde ertelenen bor</w:t>
      </w:r>
      <w:r w:rsidRPr="001960D3">
        <w:rPr>
          <w:rFonts w:ascii="Calibri Light" w:hAnsi="Calibri Light" w:cs="Calibri Light"/>
          <w:sz w:val="22"/>
          <w:szCs w:val="22"/>
        </w:rPr>
        <w:t>ç</w:t>
      </w:r>
      <w:r w:rsidRPr="001960D3">
        <w:rPr>
          <w:rFonts w:asciiTheme="majorHAnsi" w:hAnsiTheme="majorHAnsi" w:cstheme="majorHAnsi"/>
          <w:sz w:val="22"/>
          <w:szCs w:val="22"/>
        </w:rPr>
        <w:t>lar azami</w:t>
      </w:r>
    </w:p>
    <w:p w14:paraId="22BFE987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Theme="majorHAnsi" w:hAnsiTheme="majorHAnsi" w:cstheme="majorHAnsi"/>
          <w:sz w:val="22"/>
          <w:szCs w:val="22"/>
        </w:rPr>
        <w:t>24 aya kadar eşit taksitler halinde taksitlendirilebilecektir. Ancak, borçlu tarafından</w:t>
      </w:r>
    </w:p>
    <w:p w14:paraId="376E9338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talep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edilmesi halinde 24 aydan daha az süreli taksitlendirme işlemi yapılabilecektir.</w:t>
      </w:r>
    </w:p>
    <w:p w14:paraId="2812A782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60D3">
        <w:rPr>
          <w:rFonts w:ascii="Cambria Math" w:hAnsi="Cambria Math" w:cs="Cambria Math"/>
          <w:sz w:val="22"/>
          <w:szCs w:val="22"/>
        </w:rPr>
        <w:t>⎯</w:t>
      </w:r>
      <w:r w:rsidRPr="001960D3">
        <w:rPr>
          <w:rFonts w:asciiTheme="majorHAnsi" w:hAnsiTheme="majorHAnsi" w:cstheme="majorHAnsi"/>
          <w:sz w:val="22"/>
          <w:szCs w:val="22"/>
        </w:rPr>
        <w:t xml:space="preserve"> Tecil ve taksitlendirme talebinde bulunuldu</w:t>
      </w:r>
      <w:r w:rsidRPr="001960D3">
        <w:rPr>
          <w:rFonts w:ascii="Calibri Light" w:hAnsi="Calibri Light" w:cs="Calibri Light"/>
          <w:sz w:val="22"/>
          <w:szCs w:val="22"/>
        </w:rPr>
        <w:t>ğ</w:t>
      </w:r>
      <w:r w:rsidRPr="001960D3">
        <w:rPr>
          <w:rFonts w:asciiTheme="majorHAnsi" w:hAnsiTheme="majorHAnsi" w:cstheme="majorHAnsi"/>
          <w:sz w:val="22"/>
          <w:szCs w:val="22"/>
        </w:rPr>
        <w:t>u tarih itibariyle erteleme kapsam</w:t>
      </w:r>
      <w:r w:rsidRPr="001960D3">
        <w:rPr>
          <w:rFonts w:ascii="Calibri Light" w:hAnsi="Calibri Light" w:cs="Calibri Light"/>
          <w:sz w:val="22"/>
          <w:szCs w:val="22"/>
        </w:rPr>
        <w:t>ı</w:t>
      </w:r>
      <w:r w:rsidRPr="001960D3">
        <w:rPr>
          <w:rFonts w:asciiTheme="majorHAnsi" w:hAnsiTheme="majorHAnsi" w:cstheme="majorHAnsi"/>
          <w:sz w:val="22"/>
          <w:szCs w:val="22"/>
        </w:rPr>
        <w:t>na</w:t>
      </w:r>
    </w:p>
    <w:p w14:paraId="6EB0E9BC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girmeyen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borçların da bulunması ya da daha sonraki dönemlerde borcun oluşması</w:t>
      </w:r>
    </w:p>
    <w:p w14:paraId="1403C464" w14:textId="77777777" w:rsidR="001960D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durumunda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>; erteleme kapsamına girmeyen borçlar için cari usul ve esaslara göre</w:t>
      </w:r>
    </w:p>
    <w:p w14:paraId="25F0C8CD" w14:textId="6F91E3CD" w:rsidR="003A3E43" w:rsidRPr="001960D3" w:rsidRDefault="001960D3" w:rsidP="001960D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60D3">
        <w:rPr>
          <w:rFonts w:asciiTheme="majorHAnsi" w:hAnsiTheme="majorHAnsi" w:cstheme="majorHAnsi"/>
          <w:sz w:val="22"/>
          <w:szCs w:val="22"/>
        </w:rPr>
        <w:t>ayrı</w:t>
      </w:r>
      <w:proofErr w:type="gramEnd"/>
      <w:r w:rsidRPr="001960D3">
        <w:rPr>
          <w:rFonts w:asciiTheme="majorHAnsi" w:hAnsiTheme="majorHAnsi" w:cstheme="majorHAnsi"/>
          <w:sz w:val="22"/>
          <w:szCs w:val="22"/>
        </w:rPr>
        <w:t xml:space="preserve"> bir tecil ve taksitlendirme işlemi yapılabilecektir.</w:t>
      </w:r>
    </w:p>
    <w:p w14:paraId="3EA2C2C2" w14:textId="77777777" w:rsidR="001960D3" w:rsidRDefault="001960D3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BF251C2" w14:textId="23563E5A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17CA2E19" w:rsidR="00C16514" w:rsidRPr="00664B38" w:rsidRDefault="00664B38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753F" w14:textId="77777777" w:rsidR="00A40A9E" w:rsidRDefault="00A40A9E" w:rsidP="006A7CD4">
      <w:r>
        <w:separator/>
      </w:r>
    </w:p>
  </w:endnote>
  <w:endnote w:type="continuationSeparator" w:id="0">
    <w:p w14:paraId="7C23A2E1" w14:textId="77777777" w:rsidR="00A40A9E" w:rsidRDefault="00A40A9E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BBCE" w14:textId="77777777" w:rsidR="00A40A9E" w:rsidRDefault="00A40A9E" w:rsidP="006A7CD4">
      <w:r>
        <w:separator/>
      </w:r>
    </w:p>
  </w:footnote>
  <w:footnote w:type="continuationSeparator" w:id="0">
    <w:p w14:paraId="25DCF55D" w14:textId="77777777" w:rsidR="00A40A9E" w:rsidRDefault="00A40A9E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4674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960D3"/>
    <w:rsid w:val="00196BC3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47BDA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3E43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45FFE"/>
    <w:rsid w:val="00452C2D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52FA"/>
    <w:rsid w:val="0078631A"/>
    <w:rsid w:val="007A06E5"/>
    <w:rsid w:val="007A2606"/>
    <w:rsid w:val="007A4DD8"/>
    <w:rsid w:val="007A70C7"/>
    <w:rsid w:val="007B11A6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CF8"/>
    <w:rsid w:val="00A251BC"/>
    <w:rsid w:val="00A26448"/>
    <w:rsid w:val="00A327C9"/>
    <w:rsid w:val="00A332BD"/>
    <w:rsid w:val="00A3580B"/>
    <w:rsid w:val="00A40A9E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C1827"/>
    <w:rsid w:val="00DE2971"/>
    <w:rsid w:val="00DE5E60"/>
    <w:rsid w:val="00DF17B9"/>
    <w:rsid w:val="00DF4ECF"/>
    <w:rsid w:val="00DF6FC8"/>
    <w:rsid w:val="00E00CF1"/>
    <w:rsid w:val="00E02EF1"/>
    <w:rsid w:val="00E042B0"/>
    <w:rsid w:val="00E049B1"/>
    <w:rsid w:val="00E10484"/>
    <w:rsid w:val="00E11572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2021-11-30T07:37:00Z</dcterms:created>
  <dcterms:modified xsi:type="dcterms:W3CDTF">2021-11-30T07:37:00Z</dcterms:modified>
</cp:coreProperties>
</file>